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229A7" w14:textId="77777777" w:rsidR="00132D65" w:rsidRPr="00132D65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 xml:space="preserve">Как использовать виртуальный факультатив. </w:t>
      </w:r>
    </w:p>
    <w:p w14:paraId="4119E40E" w14:textId="00E4E50E" w:rsidR="00BB53E0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>Пошаговая инструкция для родителей и учеников</w:t>
      </w:r>
    </w:p>
    <w:p w14:paraId="68340773" w14:textId="2F0EBDEA" w:rsidR="00132D65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9897F7" w14:textId="4B4C578A" w:rsidR="00132D65" w:rsidRDefault="00132D65" w:rsidP="005F5CFA">
      <w:pPr>
        <w:rPr>
          <w:rFonts w:ascii="Arial" w:hAnsi="Arial" w:cs="Arial"/>
          <w:sz w:val="28"/>
          <w:szCs w:val="28"/>
        </w:rPr>
      </w:pPr>
      <w:r w:rsidRPr="00132D65">
        <w:rPr>
          <w:rFonts w:ascii="Arial" w:hAnsi="Arial" w:cs="Arial"/>
          <w:sz w:val="28"/>
          <w:szCs w:val="28"/>
        </w:rPr>
        <w:t xml:space="preserve">1. </w:t>
      </w:r>
      <w:r>
        <w:rPr>
          <w:rFonts w:ascii="Arial" w:hAnsi="Arial" w:cs="Arial"/>
          <w:sz w:val="28"/>
          <w:szCs w:val="28"/>
        </w:rPr>
        <w:t>Классный руководитель отправит ссылки на виртуальны</w:t>
      </w:r>
      <w:r w:rsidR="009C0C7B">
        <w:rPr>
          <w:rFonts w:ascii="Arial" w:hAnsi="Arial" w:cs="Arial"/>
          <w:sz w:val="28"/>
          <w:szCs w:val="28"/>
        </w:rPr>
        <w:t xml:space="preserve">е </w:t>
      </w:r>
      <w:r>
        <w:rPr>
          <w:rFonts w:ascii="Arial" w:hAnsi="Arial" w:cs="Arial"/>
          <w:sz w:val="28"/>
          <w:szCs w:val="28"/>
        </w:rPr>
        <w:t xml:space="preserve">факультативы </w:t>
      </w:r>
      <w:r w:rsidR="005F5CFA">
        <w:rPr>
          <w:rFonts w:ascii="Arial" w:hAnsi="Arial" w:cs="Arial"/>
          <w:sz w:val="28"/>
          <w:szCs w:val="28"/>
        </w:rPr>
        <w:t>каждого учителя-предметника</w:t>
      </w:r>
    </w:p>
    <w:p w14:paraId="73211ED3" w14:textId="415E948D"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Для того, чтобы войти в виртуальный факультатив на сайте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edu</w:t>
      </w:r>
      <w:proofErr w:type="spellEnd"/>
      <w:r w:rsidRPr="005F5CFA">
        <w:rPr>
          <w:rFonts w:ascii="Arial" w:hAnsi="Arial" w:cs="Arial"/>
          <w:sz w:val="28"/>
          <w:szCs w:val="28"/>
        </w:rPr>
        <w:t>.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tatar</w:t>
      </w:r>
      <w:proofErr w:type="spellEnd"/>
      <w:proofErr w:type="gramEnd"/>
      <w:r w:rsidRPr="005F5CF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необходимо ввести свой логин и пароль</w:t>
      </w:r>
    </w:p>
    <w:p w14:paraId="6475B638" w14:textId="0AB1538A" w:rsidR="005F5CFA" w:rsidRDefault="005F5CFA" w:rsidP="00132D65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0317538" wp14:editId="0ADAE5DF">
            <wp:extent cx="5940425" cy="32200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E7919" w14:textId="0DA3311E"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В личном кабинете в поисковую строку вводим ссылку учителя предметника на виртуальный факультатив</w:t>
      </w:r>
      <w:r>
        <w:rPr>
          <w:noProof/>
        </w:rPr>
        <w:drawing>
          <wp:inline distT="0" distB="0" distL="0" distR="0" wp14:anchorId="2502DA0A" wp14:editId="6AC7A205">
            <wp:extent cx="5940425" cy="34442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00C09" w14:textId="46E1996F" w:rsidR="005F5CFA" w:rsidRDefault="005F5CFA" w:rsidP="005F5CFA">
      <w:pPr>
        <w:rPr>
          <w:rFonts w:ascii="Arial" w:hAnsi="Arial" w:cs="Arial"/>
          <w:sz w:val="28"/>
          <w:szCs w:val="28"/>
        </w:rPr>
      </w:pPr>
    </w:p>
    <w:p w14:paraId="57C80C11" w14:textId="4A6F0A2B"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4. Далее необходимо нажать «Записаться на факультатив»</w:t>
      </w:r>
    </w:p>
    <w:p w14:paraId="20E5FFAB" w14:textId="4B55EFEF"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30214B3" wp14:editId="14D1AFE7">
            <wp:extent cx="5940425" cy="32835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7473" w14:textId="4372AC7D" w:rsidR="005F5CFA" w:rsidRDefault="005F5CFA" w:rsidP="005F5CFA">
      <w:r>
        <w:rPr>
          <w:rFonts w:ascii="Arial" w:hAnsi="Arial" w:cs="Arial"/>
          <w:sz w:val="28"/>
          <w:szCs w:val="28"/>
        </w:rPr>
        <w:t>5. В поле «добавление комментария» вы можете задавать вопросы преподавателю, разместить свой ответ. Можно прикрепить файл, используя ссылку «добавить файл»</w:t>
      </w:r>
      <w:r>
        <w:t xml:space="preserve">. </w:t>
      </w:r>
      <w:r w:rsidRPr="005F5CFA">
        <w:rPr>
          <w:rFonts w:ascii="Arial" w:hAnsi="Arial" w:cs="Arial"/>
          <w:sz w:val="28"/>
          <w:szCs w:val="28"/>
        </w:rPr>
        <w:t>Можно прикрепить текстовый документ, презентацию, изображение или видео файл (не больше 25 МБ)</w:t>
      </w:r>
      <w:r>
        <w:t xml:space="preserve"> </w:t>
      </w:r>
      <w:r>
        <w:rPr>
          <w:noProof/>
        </w:rPr>
        <w:drawing>
          <wp:inline distT="0" distB="0" distL="0" distR="0" wp14:anchorId="2F649E0C" wp14:editId="0F930721">
            <wp:extent cx="5940425" cy="349758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95F7F" w14:textId="5E70853D" w:rsidR="005F5CFA" w:rsidRDefault="005F5CFA" w:rsidP="005F5CFA"/>
    <w:p w14:paraId="6CFE67AB" w14:textId="77777777" w:rsidR="005F5CFA" w:rsidRDefault="005F5CFA" w:rsidP="005F5CFA">
      <w:r>
        <w:rPr>
          <w:noProof/>
        </w:rPr>
        <w:lastRenderedPageBreak/>
        <w:drawing>
          <wp:inline distT="0" distB="0" distL="0" distR="0" wp14:anchorId="3C907E5E" wp14:editId="2FDF90A4">
            <wp:extent cx="5940425" cy="452374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45CF6" w14:textId="77777777" w:rsidR="005F5CFA" w:rsidRPr="005F5CFA" w:rsidRDefault="005F5CFA" w:rsidP="005F5CFA">
      <w:pPr>
        <w:rPr>
          <w:rFonts w:ascii="Arial" w:hAnsi="Arial" w:cs="Arial"/>
          <w:sz w:val="28"/>
          <w:szCs w:val="28"/>
        </w:rPr>
      </w:pPr>
    </w:p>
    <w:p w14:paraId="0D88B63D" w14:textId="472DBD7E" w:rsidR="005F5CFA" w:rsidRPr="005F5CFA" w:rsidRDefault="005F5CFA" w:rsidP="005F5CFA">
      <w:pPr>
        <w:rPr>
          <w:rFonts w:ascii="Arial" w:hAnsi="Arial" w:cs="Arial"/>
          <w:sz w:val="28"/>
          <w:szCs w:val="28"/>
        </w:rPr>
      </w:pPr>
      <w:r w:rsidRPr="005F5CFA">
        <w:rPr>
          <w:rFonts w:ascii="Arial" w:hAnsi="Arial" w:cs="Arial"/>
          <w:sz w:val="28"/>
          <w:szCs w:val="28"/>
        </w:rPr>
        <w:t>6. После того, как файл будет загружен, нажимаем «ОПУБЛИКОВАТЬ»</w:t>
      </w:r>
      <w:r>
        <w:rPr>
          <w:rFonts w:ascii="Arial" w:hAnsi="Arial" w:cs="Arial"/>
          <w:sz w:val="28"/>
          <w:szCs w:val="28"/>
        </w:rPr>
        <w:t>. После этого файлы будут отображать на странице учителя</w:t>
      </w:r>
      <w:r w:rsidR="00011D48">
        <w:rPr>
          <w:rFonts w:ascii="Arial" w:hAnsi="Arial" w:cs="Arial"/>
          <w:sz w:val="28"/>
          <w:szCs w:val="28"/>
        </w:rPr>
        <w:t>.</w:t>
      </w:r>
    </w:p>
    <w:p w14:paraId="0803E7C8" w14:textId="77777777" w:rsidR="005F5CFA" w:rsidRDefault="005F5CFA" w:rsidP="005F5CFA"/>
    <w:p w14:paraId="1DB44FD3" w14:textId="110308EA" w:rsidR="005F5CFA" w:rsidRDefault="005F5CFA" w:rsidP="005F5CFA">
      <w:r>
        <w:rPr>
          <w:noProof/>
        </w:rPr>
        <w:drawing>
          <wp:inline distT="0" distB="0" distL="0" distR="0" wp14:anchorId="44364EB5" wp14:editId="3233A836">
            <wp:extent cx="3814080" cy="29044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49" cy="290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9AB83" w14:textId="0B651424" w:rsidR="005F5CFA" w:rsidRDefault="005F5CFA" w:rsidP="005F5CFA"/>
    <w:p w14:paraId="3FC24E05" w14:textId="1C37DE59" w:rsidR="005F5CFA" w:rsidRDefault="005F5CFA" w:rsidP="005F5CFA"/>
    <w:p w14:paraId="2659CF94" w14:textId="5E7D3309" w:rsidR="005F5CFA" w:rsidRDefault="005F5CFA" w:rsidP="005F5CFA"/>
    <w:p w14:paraId="041BCB0C" w14:textId="2B8B81AF" w:rsidR="005F5CFA" w:rsidRPr="009C0C7B" w:rsidRDefault="005F5CFA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lastRenderedPageBreak/>
        <w:t xml:space="preserve">7. </w:t>
      </w:r>
      <w:r w:rsidR="009C0C7B" w:rsidRPr="009C0C7B">
        <w:rPr>
          <w:rFonts w:ascii="Arial" w:hAnsi="Arial" w:cs="Arial"/>
          <w:sz w:val="28"/>
          <w:szCs w:val="28"/>
        </w:rPr>
        <w:t>Все выбранные учеником факультативы находятся в личном кабинете. Для этого мы заходим в личный кабинет и нажимаем на раздел «Мои факультативы»</w:t>
      </w:r>
    </w:p>
    <w:p w14:paraId="21FAD4EB" w14:textId="1DA17D3C" w:rsidR="009C0C7B" w:rsidRDefault="009C0C7B" w:rsidP="005F5CFA">
      <w:r>
        <w:rPr>
          <w:noProof/>
        </w:rPr>
        <w:drawing>
          <wp:inline distT="0" distB="0" distL="0" distR="0" wp14:anchorId="06987AD2" wp14:editId="1A5885F6">
            <wp:extent cx="4857750" cy="4000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E3805" w14:textId="34CFA694" w:rsidR="009C0C7B" w:rsidRPr="009C0C7B" w:rsidRDefault="009C0C7B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t>8. В этом разделе будут отображаться все факультативы, в котором состоит ученик и он легко будет находить нужный предмет уже не используя ссылк</w:t>
      </w:r>
      <w:r w:rsidR="00011D48">
        <w:rPr>
          <w:rFonts w:ascii="Arial" w:hAnsi="Arial" w:cs="Arial"/>
          <w:sz w:val="28"/>
          <w:szCs w:val="28"/>
        </w:rPr>
        <w:t>у перед началом работы</w:t>
      </w:r>
    </w:p>
    <w:p w14:paraId="63570286" w14:textId="3A3887B2" w:rsidR="009C0C7B" w:rsidRDefault="009C0C7B" w:rsidP="005F5CFA">
      <w:r>
        <w:rPr>
          <w:noProof/>
        </w:rPr>
        <w:drawing>
          <wp:inline distT="0" distB="0" distL="0" distR="0" wp14:anchorId="1F403B32" wp14:editId="3580AC44">
            <wp:extent cx="5940425" cy="2761615"/>
            <wp:effectExtent l="0" t="0" r="317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2E30D" w14:textId="77777777" w:rsidR="009C0C7B" w:rsidRDefault="009C0C7B" w:rsidP="005F5CFA"/>
    <w:p w14:paraId="74C020AB" w14:textId="09B238D6" w:rsidR="005F5CFA" w:rsidRDefault="005F5CFA" w:rsidP="005F5CFA"/>
    <w:p w14:paraId="153B0ED6" w14:textId="15B4D7D9" w:rsidR="005F5CFA" w:rsidRDefault="005F5CFA" w:rsidP="005F5CFA"/>
    <w:p w14:paraId="55C96AD6" w14:textId="2B1466C4" w:rsidR="005F5CFA" w:rsidRDefault="005F5CFA" w:rsidP="005F5CFA">
      <w:bookmarkStart w:id="0" w:name="_GoBack"/>
      <w:bookmarkEnd w:id="0"/>
    </w:p>
    <w:sectPr w:rsidR="005F5CFA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A6"/>
    <w:rsid w:val="00011D48"/>
    <w:rsid w:val="000619A6"/>
    <w:rsid w:val="00132D65"/>
    <w:rsid w:val="005E7503"/>
    <w:rsid w:val="005F5CFA"/>
    <w:rsid w:val="0076397F"/>
    <w:rsid w:val="009C0C7B"/>
    <w:rsid w:val="00BB53E0"/>
    <w:rsid w:val="00C61B7A"/>
    <w:rsid w:val="00CC51CD"/>
    <w:rsid w:val="00F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D31B"/>
  <w15:chartTrackingRefBased/>
  <w15:docId w15:val="{F4FA1134-D529-40AC-AA16-4EEAF411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8121-C029-48DE-8263-F5C08931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a.saulova@outlook.com</dc:creator>
  <cp:keywords/>
  <dc:description/>
  <cp:lastModifiedBy>a.saulova@outlook.com</cp:lastModifiedBy>
  <cp:revision>2</cp:revision>
  <dcterms:created xsi:type="dcterms:W3CDTF">2020-03-31T19:42:00Z</dcterms:created>
  <dcterms:modified xsi:type="dcterms:W3CDTF">2020-03-31T19:42:00Z</dcterms:modified>
</cp:coreProperties>
</file>